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F27" w:rsidRPr="00DF1F27" w:rsidRDefault="00DF1F27" w:rsidP="00DF1F27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DF1F27">
        <w:rPr>
          <w:rFonts w:ascii="Times New Roman" w:hAnsi="Times New Roman" w:cs="Times New Roman"/>
          <w:sz w:val="32"/>
          <w:szCs w:val="32"/>
        </w:rPr>
        <w:t>Danh</w:t>
      </w:r>
      <w:proofErr w:type="spellEnd"/>
      <w:r w:rsidRPr="00DF1F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F1F27">
        <w:rPr>
          <w:rFonts w:ascii="Times New Roman" w:hAnsi="Times New Roman" w:cs="Times New Roman"/>
          <w:sz w:val="32"/>
          <w:szCs w:val="32"/>
        </w:rPr>
        <w:t>sách</w:t>
      </w:r>
      <w:proofErr w:type="spellEnd"/>
      <w:r w:rsidRPr="00DF1F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F1F27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DF1F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F1F27">
        <w:rPr>
          <w:rFonts w:ascii="Times New Roman" w:hAnsi="Times New Roman" w:cs="Times New Roman"/>
          <w:sz w:val="32"/>
          <w:szCs w:val="32"/>
        </w:rPr>
        <w:t>viên</w:t>
      </w:r>
      <w:proofErr w:type="spellEnd"/>
      <w:r w:rsidRPr="00DF1F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F1F27">
        <w:rPr>
          <w:rFonts w:ascii="Times New Roman" w:hAnsi="Times New Roman" w:cs="Times New Roman"/>
          <w:sz w:val="32"/>
          <w:szCs w:val="32"/>
        </w:rPr>
        <w:t>xét</w:t>
      </w:r>
      <w:proofErr w:type="spellEnd"/>
      <w:r w:rsidRPr="00DF1F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F1F2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DF1F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F1F27">
        <w:rPr>
          <w:rFonts w:ascii="Times New Roman" w:hAnsi="Times New Roman" w:cs="Times New Roman"/>
          <w:sz w:val="32"/>
          <w:szCs w:val="32"/>
        </w:rPr>
        <w:t>bổng</w:t>
      </w:r>
      <w:proofErr w:type="spellEnd"/>
      <w:r w:rsidRPr="00DF1F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F1F27">
        <w:rPr>
          <w:rFonts w:ascii="Times New Roman" w:hAnsi="Times New Roman" w:cs="Times New Roman"/>
          <w:sz w:val="32"/>
          <w:szCs w:val="32"/>
        </w:rPr>
        <w:t>cấp</w:t>
      </w:r>
      <w:proofErr w:type="spellEnd"/>
      <w:r w:rsidRPr="00DF1F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F1F27">
        <w:rPr>
          <w:rFonts w:ascii="Times New Roman" w:hAnsi="Times New Roman" w:cs="Times New Roman"/>
          <w:sz w:val="32"/>
          <w:szCs w:val="32"/>
        </w:rPr>
        <w:t>khoa</w:t>
      </w:r>
      <w:proofErr w:type="spellEnd"/>
      <w:r w:rsidRPr="00DF1F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F1F2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DF1F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F1F2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DF1F27">
        <w:rPr>
          <w:rFonts w:ascii="Times New Roman" w:hAnsi="Times New Roman" w:cs="Times New Roman"/>
          <w:sz w:val="32"/>
          <w:szCs w:val="32"/>
        </w:rPr>
        <w:t xml:space="preserve"> 2017-2018</w:t>
      </w:r>
    </w:p>
    <w:p w:rsidR="00DF1F27" w:rsidRDefault="00DF1F27" w:rsidP="00DF1F27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>: 17C1-CNL1</w:t>
      </w:r>
    </w:p>
    <w:p w:rsidR="00DF1F27" w:rsidRDefault="00DF1F27" w:rsidP="00DF1F2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GVCN: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3131"/>
        <w:gridCol w:w="1846"/>
        <w:gridCol w:w="1849"/>
        <w:gridCol w:w="1845"/>
      </w:tblGrid>
      <w:tr w:rsidR="00DF1F27" w:rsidTr="00DF1F27">
        <w:tc>
          <w:tcPr>
            <w:tcW w:w="679" w:type="dxa"/>
          </w:tcPr>
          <w:p w:rsidR="00DF1F27" w:rsidRDefault="00DF1F27" w:rsidP="00DF1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31" w:type="dxa"/>
          </w:tcPr>
          <w:p w:rsidR="00DF1F27" w:rsidRDefault="00DF1F27" w:rsidP="00DF1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6" w:type="dxa"/>
          </w:tcPr>
          <w:p w:rsidR="00DF1F27" w:rsidRDefault="00DF1F27" w:rsidP="00DF1F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849" w:type="dxa"/>
          </w:tcPr>
          <w:p w:rsidR="00DF1F27" w:rsidRDefault="00DF1F27" w:rsidP="00DF1F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Rèn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</w:p>
        </w:tc>
        <w:tc>
          <w:tcPr>
            <w:tcW w:w="1845" w:type="dxa"/>
          </w:tcPr>
          <w:p w:rsidR="00DF1F27" w:rsidRDefault="00DF1F27" w:rsidP="00DF1F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chú</w:t>
            </w:r>
            <w:proofErr w:type="spellEnd"/>
          </w:p>
        </w:tc>
      </w:tr>
      <w:tr w:rsidR="00DF1F27" w:rsidTr="00DF1F27">
        <w:tc>
          <w:tcPr>
            <w:tcW w:w="679" w:type="dxa"/>
          </w:tcPr>
          <w:p w:rsidR="00DF1F27" w:rsidRDefault="00DF1F27" w:rsidP="00DF1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DF1F27" w:rsidRDefault="00DF1F27" w:rsidP="00DF1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1846" w:type="dxa"/>
          </w:tcPr>
          <w:p w:rsidR="00DF1F27" w:rsidRDefault="00DF1F27" w:rsidP="00DF1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6,86</w:t>
            </w:r>
          </w:p>
        </w:tc>
        <w:tc>
          <w:tcPr>
            <w:tcW w:w="1849" w:type="dxa"/>
          </w:tcPr>
          <w:p w:rsidR="00DF1F27" w:rsidRDefault="00DF1F27" w:rsidP="00DF1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1845" w:type="dxa"/>
          </w:tcPr>
          <w:p w:rsidR="00DF1F27" w:rsidRDefault="009F2B0E" w:rsidP="00DF1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</w:p>
        </w:tc>
      </w:tr>
      <w:tr w:rsidR="00DF1F27" w:rsidTr="00DF1F27">
        <w:tc>
          <w:tcPr>
            <w:tcW w:w="679" w:type="dxa"/>
          </w:tcPr>
          <w:p w:rsidR="00DF1F27" w:rsidRDefault="00DF1F27" w:rsidP="00DF1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DF1F27" w:rsidRDefault="00DF1F27" w:rsidP="00DF1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Lân</w:t>
            </w:r>
            <w:proofErr w:type="spellEnd"/>
          </w:p>
        </w:tc>
        <w:tc>
          <w:tcPr>
            <w:tcW w:w="1846" w:type="dxa"/>
          </w:tcPr>
          <w:p w:rsidR="00DF1F27" w:rsidRDefault="00DF1F27" w:rsidP="00DF1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7,74</w:t>
            </w:r>
          </w:p>
        </w:tc>
        <w:tc>
          <w:tcPr>
            <w:tcW w:w="1849" w:type="dxa"/>
          </w:tcPr>
          <w:p w:rsidR="00DF1F27" w:rsidRDefault="00DF1F27" w:rsidP="00DF1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1845" w:type="dxa"/>
          </w:tcPr>
          <w:p w:rsidR="00DF1F27" w:rsidRDefault="009F2B0E" w:rsidP="00DF1F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bookmarkStart w:id="0" w:name="_GoBack"/>
            <w:bookmarkEnd w:id="0"/>
            <w:proofErr w:type="spellEnd"/>
          </w:p>
        </w:tc>
      </w:tr>
    </w:tbl>
    <w:p w:rsidR="00DF1F27" w:rsidRDefault="00DF1F27" w:rsidP="00DF1F27">
      <w:pPr>
        <w:rPr>
          <w:rFonts w:ascii="Times New Roman" w:hAnsi="Times New Roman" w:cs="Times New Roman"/>
          <w:sz w:val="26"/>
          <w:szCs w:val="26"/>
        </w:rPr>
      </w:pPr>
    </w:p>
    <w:p w:rsidR="00DF1F27" w:rsidRPr="00DF1F27" w:rsidRDefault="00DF1F27" w:rsidP="00DF1F27">
      <w:pPr>
        <w:rPr>
          <w:rFonts w:ascii="Times New Roman" w:hAnsi="Times New Roman" w:cs="Times New Roman"/>
          <w:sz w:val="32"/>
          <w:szCs w:val="32"/>
        </w:rPr>
      </w:pPr>
    </w:p>
    <w:p w:rsidR="00DF1F27" w:rsidRPr="00DF1F27" w:rsidRDefault="00DF1F27" w:rsidP="00DF1F27">
      <w:pPr>
        <w:rPr>
          <w:rFonts w:ascii="Times New Roman" w:hAnsi="Times New Roman" w:cs="Times New Roman"/>
          <w:sz w:val="26"/>
          <w:szCs w:val="26"/>
        </w:rPr>
      </w:pPr>
    </w:p>
    <w:sectPr w:rsidR="00DF1F27" w:rsidRPr="00DF1F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B2A"/>
    <w:rsid w:val="00034B2A"/>
    <w:rsid w:val="005934B5"/>
    <w:rsid w:val="009F2B0E"/>
    <w:rsid w:val="00C318BA"/>
    <w:rsid w:val="00DF1F27"/>
    <w:rsid w:val="00EB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AE4954-A91C-451B-A90A-A03B5C2A2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1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2018-12-20T11:51:00Z</dcterms:created>
  <dcterms:modified xsi:type="dcterms:W3CDTF">2018-12-20T11:59:00Z</dcterms:modified>
</cp:coreProperties>
</file>